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43" w:rsidRPr="00470695" w:rsidRDefault="00470695" w:rsidP="00BB4B2E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470695">
        <w:rPr>
          <w:rFonts w:asciiTheme="minorHAnsi" w:hAnsiTheme="minorHAnsi" w:cstheme="minorHAnsi"/>
          <w:b/>
          <w:sz w:val="40"/>
          <w:szCs w:val="22"/>
        </w:rPr>
        <w:t>GARA NAZIONALE R.I.M. 2018/2019</w:t>
      </w:r>
    </w:p>
    <w:p w:rsidR="00470695" w:rsidRPr="00765EB6" w:rsidRDefault="00765EB6" w:rsidP="00765EB6">
      <w:pPr>
        <w:jc w:val="center"/>
        <w:rPr>
          <w:rFonts w:asciiTheme="minorHAnsi" w:hAnsiTheme="minorHAnsi" w:cstheme="minorHAnsi"/>
          <w:sz w:val="28"/>
          <w:szCs w:val="22"/>
        </w:rPr>
      </w:pPr>
      <w:r w:rsidRPr="00765EB6">
        <w:rPr>
          <w:rFonts w:asciiTheme="minorHAnsi" w:hAnsiTheme="minorHAnsi" w:cstheme="minorHAnsi"/>
          <w:sz w:val="28"/>
          <w:szCs w:val="22"/>
        </w:rPr>
        <w:t>10-11 APRILE</w:t>
      </w:r>
    </w:p>
    <w:p w:rsidR="00765EB6" w:rsidRDefault="00765EB6" w:rsidP="00765EB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D200E" w:rsidRPr="00765EB6" w:rsidRDefault="006D200E" w:rsidP="00470695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765EB6">
        <w:rPr>
          <w:rFonts w:asciiTheme="minorHAnsi" w:hAnsiTheme="minorHAnsi" w:cstheme="minorHAnsi"/>
          <w:b/>
          <w:sz w:val="36"/>
          <w:szCs w:val="22"/>
        </w:rPr>
        <w:t xml:space="preserve">Autorizzazione utilizzo dati personali </w:t>
      </w:r>
    </w:p>
    <w:p w:rsidR="00470695" w:rsidRPr="00765EB6" w:rsidRDefault="006D200E" w:rsidP="00470695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765EB6">
        <w:rPr>
          <w:rFonts w:asciiTheme="minorHAnsi" w:hAnsiTheme="minorHAnsi" w:cstheme="minorHAnsi"/>
          <w:b/>
          <w:sz w:val="36"/>
          <w:szCs w:val="22"/>
        </w:rPr>
        <w:t>e riproduzione video/immagini</w:t>
      </w:r>
    </w:p>
    <w:p w:rsidR="00470695" w:rsidRDefault="00470695" w:rsidP="008446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0695" w:rsidRDefault="00BB4B2E" w:rsidP="004706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prega di inviare entro il </w:t>
      </w:r>
      <w:r>
        <w:rPr>
          <w:rFonts w:asciiTheme="minorHAnsi" w:hAnsiTheme="minorHAnsi" w:cstheme="minorHAnsi"/>
          <w:b/>
          <w:sz w:val="22"/>
          <w:szCs w:val="22"/>
        </w:rPr>
        <w:t>16</w:t>
      </w:r>
      <w:r w:rsidRPr="0047069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marzo</w:t>
      </w:r>
      <w:r>
        <w:rPr>
          <w:rFonts w:asciiTheme="minorHAnsi" w:hAnsiTheme="minorHAnsi" w:cstheme="minorHAnsi"/>
          <w:sz w:val="22"/>
          <w:szCs w:val="22"/>
        </w:rPr>
        <w:t xml:space="preserve"> a: </w:t>
      </w:r>
      <w:r w:rsidRPr="00470695">
        <w:rPr>
          <w:rFonts w:asciiTheme="minorHAnsi" w:hAnsiTheme="minorHAnsi" w:cstheme="minorHAnsi"/>
          <w:b/>
          <w:sz w:val="22"/>
          <w:szCs w:val="22"/>
        </w:rPr>
        <w:t>garanazionalerim@einaudibassano.gov.it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0695" w:rsidRDefault="00470695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337"/>
      </w:tblGrid>
      <w:tr w:rsidR="00D31C20" w:rsidTr="00D31C20">
        <w:tc>
          <w:tcPr>
            <w:tcW w:w="5000" w:type="pct"/>
          </w:tcPr>
          <w:p w:rsidR="00D31C20" w:rsidRPr="00D31C20" w:rsidRDefault="006D200E" w:rsidP="006D2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STUDENTE MAGGIORENNE</w:t>
            </w:r>
          </w:p>
        </w:tc>
      </w:tr>
      <w:tr w:rsidR="00D31C20" w:rsidTr="00D31C20">
        <w:tc>
          <w:tcPr>
            <w:tcW w:w="5000" w:type="pct"/>
            <w:vAlign w:val="center"/>
          </w:tcPr>
          <w:p w:rsidR="006D200E" w:rsidRPr="006D200E" w:rsidRDefault="006D200E" w:rsidP="00D31C20">
            <w:pPr>
              <w:spacing w:line="360" w:lineRule="auto"/>
              <w:rPr>
                <w:rFonts w:asciiTheme="minorHAnsi" w:hAnsiTheme="minorHAnsi" w:cstheme="minorHAnsi"/>
                <w:sz w:val="11"/>
                <w:szCs w:val="22"/>
              </w:rPr>
            </w:pPr>
          </w:p>
          <w:p w:rsidR="006D200E" w:rsidRDefault="006D200E" w:rsidP="00D31C2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  <w:r w:rsidR="00D31C2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</w:t>
            </w:r>
          </w:p>
          <w:p w:rsidR="006D200E" w:rsidRPr="006D200E" w:rsidRDefault="006D200E" w:rsidP="00D31C20">
            <w:pPr>
              <w:spacing w:line="360" w:lineRule="auto"/>
              <w:rPr>
                <w:rFonts w:asciiTheme="minorHAnsi" w:hAnsiTheme="minorHAnsi" w:cstheme="minorHAnsi"/>
                <w:sz w:val="2"/>
                <w:szCs w:val="22"/>
              </w:rPr>
            </w:pPr>
            <w:r>
              <w:rPr>
                <w:rFonts w:asciiTheme="minorHAnsi" w:hAnsiTheme="minorHAnsi" w:cstheme="minorHAnsi"/>
                <w:sz w:val="15"/>
                <w:szCs w:val="22"/>
              </w:rPr>
              <w:t xml:space="preserve">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(cognome e nome)</w:t>
            </w:r>
          </w:p>
        </w:tc>
      </w:tr>
    </w:tbl>
    <w:p w:rsidR="00593940" w:rsidRDefault="00593940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337"/>
      </w:tblGrid>
      <w:tr w:rsidR="006D200E" w:rsidTr="00CD70CD">
        <w:tc>
          <w:tcPr>
            <w:tcW w:w="5000" w:type="pct"/>
          </w:tcPr>
          <w:p w:rsidR="006D200E" w:rsidRPr="00D31C20" w:rsidRDefault="006D200E" w:rsidP="006D20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STUDENTE MINORENNE</w:t>
            </w:r>
          </w:p>
        </w:tc>
      </w:tr>
      <w:tr w:rsidR="006D200E" w:rsidTr="00CD70CD">
        <w:tc>
          <w:tcPr>
            <w:tcW w:w="5000" w:type="pct"/>
            <w:vAlign w:val="center"/>
          </w:tcPr>
          <w:p w:rsidR="006D200E" w:rsidRPr="006D200E" w:rsidRDefault="006D200E" w:rsidP="00CD70CD">
            <w:pPr>
              <w:spacing w:line="360" w:lineRule="auto"/>
              <w:rPr>
                <w:rFonts w:asciiTheme="minorHAnsi" w:hAnsiTheme="minorHAnsi" w:cstheme="minorHAnsi"/>
                <w:sz w:val="11"/>
                <w:szCs w:val="22"/>
              </w:rPr>
            </w:pPr>
          </w:p>
          <w:p w:rsidR="006D200E" w:rsidRDefault="006D200E" w:rsidP="00CD70C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Il/la sottoscritto/a: __________________________________</w:t>
            </w:r>
          </w:p>
          <w:p w:rsidR="006D200E" w:rsidRDefault="006D200E" w:rsidP="00CD70C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5"/>
                <w:szCs w:val="22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(cognome e nome)</w:t>
            </w:r>
          </w:p>
          <w:p w:rsidR="006D200E" w:rsidRDefault="006D200E" w:rsidP="006D200E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Esercente la patria potestà sul minore: __________________________________</w:t>
            </w:r>
          </w:p>
          <w:p w:rsidR="006D200E" w:rsidRDefault="006D200E" w:rsidP="00CD70C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5"/>
                <w:szCs w:val="22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(cognome e nome)</w:t>
            </w:r>
          </w:p>
          <w:p w:rsidR="006D200E" w:rsidRDefault="006D200E" w:rsidP="00CD70CD">
            <w:pPr>
              <w:spacing w:line="360" w:lineRule="auto"/>
              <w:rPr>
                <w:rFonts w:asciiTheme="minorHAnsi" w:hAnsiTheme="minorHAnsi" w:cstheme="minorHAnsi"/>
                <w:sz w:val="2"/>
                <w:szCs w:val="22"/>
              </w:rPr>
            </w:pPr>
          </w:p>
          <w:p w:rsidR="006D200E" w:rsidRDefault="006D200E" w:rsidP="00CD70CD">
            <w:pPr>
              <w:spacing w:line="360" w:lineRule="auto"/>
              <w:rPr>
                <w:rFonts w:asciiTheme="minorHAnsi" w:hAnsiTheme="minorHAnsi" w:cstheme="minorHAnsi"/>
                <w:sz w:val="2"/>
                <w:szCs w:val="22"/>
              </w:rPr>
            </w:pPr>
          </w:p>
          <w:p w:rsidR="006D200E" w:rsidRPr="006D200E" w:rsidRDefault="006D200E" w:rsidP="00CD70CD">
            <w:pPr>
              <w:spacing w:line="360" w:lineRule="auto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593940" w:rsidRDefault="00593940" w:rsidP="004706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1C20" w:rsidRDefault="006D200E" w:rsidP="002305D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AUTORIZZA</w:t>
      </w:r>
    </w:p>
    <w:p w:rsidR="002305D1" w:rsidRDefault="006D200E" w:rsidP="0047069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200E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A15478">
        <w:rPr>
          <w:rFonts w:asciiTheme="minorHAnsi" w:hAnsiTheme="minorHAnsi" w:cstheme="minorHAnsi"/>
          <w:sz w:val="22"/>
          <w:szCs w:val="22"/>
        </w:rPr>
        <w:t>d</w:t>
      </w:r>
      <w:r w:rsidRPr="006D200E">
        <w:rPr>
          <w:rFonts w:asciiTheme="minorHAnsi" w:hAnsiTheme="minorHAnsi" w:cstheme="minorHAnsi"/>
          <w:sz w:val="22"/>
          <w:szCs w:val="22"/>
        </w:rPr>
        <w:t xml:space="preserve">ei dati </w:t>
      </w:r>
      <w:r w:rsidR="00A15478">
        <w:rPr>
          <w:rFonts w:asciiTheme="minorHAnsi" w:hAnsiTheme="minorHAnsi" w:cstheme="minorHAnsi"/>
          <w:sz w:val="22"/>
          <w:szCs w:val="22"/>
        </w:rPr>
        <w:t xml:space="preserve">personali </w:t>
      </w:r>
      <w:r w:rsidRPr="006D200E">
        <w:rPr>
          <w:rFonts w:asciiTheme="minorHAnsi" w:hAnsiTheme="minorHAnsi" w:cstheme="minorHAnsi"/>
          <w:sz w:val="22"/>
          <w:szCs w:val="22"/>
        </w:rPr>
        <w:t xml:space="preserve">per lo svolgimento di tutte le operazioni relative alla Gara Nazionale – Indirizzo Relazioni Internazionali per il Marketing </w:t>
      </w:r>
      <w:r>
        <w:rPr>
          <w:rFonts w:asciiTheme="minorHAnsi" w:hAnsiTheme="minorHAnsi" w:cstheme="minorHAnsi"/>
          <w:sz w:val="22"/>
          <w:szCs w:val="22"/>
        </w:rPr>
        <w:t>2018/19</w:t>
      </w:r>
      <w:r w:rsidR="002C741B">
        <w:rPr>
          <w:rFonts w:asciiTheme="minorHAnsi" w:hAnsiTheme="minorHAnsi" w:cstheme="minorHAnsi"/>
          <w:sz w:val="22"/>
          <w:szCs w:val="22"/>
        </w:rPr>
        <w:t>.</w:t>
      </w:r>
    </w:p>
    <w:p w:rsidR="006D200E" w:rsidRPr="00A15478" w:rsidRDefault="006D200E" w:rsidP="0047069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pubblicazione dei dati, filmati, fotografie, sia sul sito dell’ITET L. Einaudi di Bassano del Grappa (VI)</w:t>
      </w:r>
      <w:r w:rsidR="002C741B">
        <w:rPr>
          <w:rFonts w:asciiTheme="minorHAnsi" w:hAnsiTheme="minorHAnsi" w:cstheme="minorHAnsi"/>
          <w:sz w:val="22"/>
          <w:szCs w:val="22"/>
        </w:rPr>
        <w:t xml:space="preserve">, sia su organi di stampa a scopo informativo e divulgativo in relazione allo svolgimento e ai </w:t>
      </w:r>
      <w:bookmarkStart w:id="0" w:name="_GoBack"/>
      <w:bookmarkEnd w:id="0"/>
      <w:r w:rsidR="002C741B" w:rsidRPr="00A15478">
        <w:rPr>
          <w:rFonts w:asciiTheme="minorHAnsi" w:hAnsiTheme="minorHAnsi" w:cstheme="minorHAnsi"/>
          <w:sz w:val="22"/>
          <w:szCs w:val="22"/>
        </w:rPr>
        <w:t>risultati della Gara Nazionale R.I.M. 2018/19.</w:t>
      </w:r>
    </w:p>
    <w:p w:rsidR="002C741B" w:rsidRPr="00A15478" w:rsidRDefault="002C741B" w:rsidP="0047069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5478">
        <w:rPr>
          <w:rFonts w:asciiTheme="minorHAnsi" w:hAnsiTheme="minorHAnsi" w:cstheme="minorHAnsi"/>
          <w:sz w:val="22"/>
          <w:szCs w:val="22"/>
        </w:rPr>
        <w:t xml:space="preserve">Il trattamento dei dati personali per tutte le operazioni amministrative inerenti le procedure della Gara nonché l’inserimento nell’Albo Nazionale delle eccellenze pubblicato da INDIRE ai sensi dell’art. 4 del </w:t>
      </w:r>
      <w:proofErr w:type="spellStart"/>
      <w:r w:rsidRPr="00A15478">
        <w:rPr>
          <w:rFonts w:asciiTheme="minorHAnsi" w:hAnsiTheme="minorHAnsi" w:cstheme="minorHAnsi"/>
          <w:sz w:val="22"/>
          <w:szCs w:val="22"/>
        </w:rPr>
        <w:t>D.</w:t>
      </w:r>
      <w:proofErr w:type="gramStart"/>
      <w:r w:rsidRPr="00A15478">
        <w:rPr>
          <w:rFonts w:asciiTheme="minorHAnsi" w:hAnsiTheme="minorHAnsi" w:cstheme="minorHAnsi"/>
          <w:sz w:val="22"/>
          <w:szCs w:val="22"/>
        </w:rPr>
        <w:t>l.vo</w:t>
      </w:r>
      <w:proofErr w:type="spellEnd"/>
      <w:proofErr w:type="gramEnd"/>
      <w:r w:rsidRPr="00A15478">
        <w:rPr>
          <w:rFonts w:asciiTheme="minorHAnsi" w:hAnsiTheme="minorHAnsi" w:cstheme="minorHAnsi"/>
          <w:sz w:val="22"/>
          <w:szCs w:val="22"/>
        </w:rPr>
        <w:t xml:space="preserve"> 262/2007</w:t>
      </w:r>
      <w:r w:rsidR="00A15478" w:rsidRPr="00A15478">
        <w:rPr>
          <w:rFonts w:asciiTheme="minorHAnsi" w:hAnsiTheme="minorHAnsi" w:cstheme="minorHAnsi"/>
          <w:sz w:val="22"/>
          <w:szCs w:val="22"/>
        </w:rPr>
        <w:t>.</w:t>
      </w:r>
    </w:p>
    <w:p w:rsidR="002C741B" w:rsidRPr="005F508D" w:rsidRDefault="002C741B" w:rsidP="005F508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2305D1" w:rsidRDefault="002305D1" w:rsidP="002C74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741B" w:rsidRDefault="002C741B" w:rsidP="005939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Studente</w:t>
      </w:r>
      <w:r w:rsidR="00593940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="00593940">
        <w:rPr>
          <w:rFonts w:asciiTheme="minorHAnsi" w:hAnsiTheme="minorHAnsi" w:cstheme="minorHAnsi"/>
          <w:sz w:val="22"/>
          <w:szCs w:val="22"/>
        </w:rPr>
        <w:tab/>
      </w:r>
    </w:p>
    <w:p w:rsidR="002C741B" w:rsidRDefault="002C741B" w:rsidP="005939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Default="002C741B" w:rsidP="005939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esercente la patria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potestà </w:t>
      </w:r>
      <w:r w:rsidR="00593940">
        <w:rPr>
          <w:rFonts w:asciiTheme="minorHAnsi" w:hAnsiTheme="minorHAnsi" w:cstheme="minorHAnsi"/>
          <w:sz w:val="22"/>
          <w:szCs w:val="22"/>
        </w:rPr>
        <w:t xml:space="preserve"> _</w:t>
      </w:r>
      <w:proofErr w:type="gramEnd"/>
      <w:r w:rsidR="00593940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593940" w:rsidRDefault="00593940" w:rsidP="005939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3940" w:rsidRPr="00470695" w:rsidRDefault="00593940" w:rsidP="00593940">
      <w:pPr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sectPr w:rsidR="00593940" w:rsidRPr="00470695" w:rsidSect="00C36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" w:right="1274" w:bottom="2127" w:left="1276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EE" w:rsidRDefault="00B275EE">
      <w:r>
        <w:separator/>
      </w:r>
    </w:p>
  </w:endnote>
  <w:endnote w:type="continuationSeparator" w:id="0">
    <w:p w:rsidR="00B275EE" w:rsidRDefault="00B2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A15478"/>
  <w:p w:rsidR="009C2DDE" w:rsidRDefault="00C36FB7"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5685790</wp:posOffset>
          </wp:positionH>
          <wp:positionV relativeFrom="paragraph">
            <wp:posOffset>160020</wp:posOffset>
          </wp:positionV>
          <wp:extent cx="838835" cy="1195705"/>
          <wp:effectExtent l="19050" t="0" r="0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672226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Default="00A15478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  <w:p w:rsidR="009C2DDE" w:rsidRPr="00EF7777" w:rsidRDefault="00A15478" w:rsidP="00672226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672226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17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672226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672226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672226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672226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A15478" w:rsidP="00672226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Default="00A154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Default="00C36FB7">
    <w:pPr>
      <w:pStyle w:val="Pidipagin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-951865</wp:posOffset>
          </wp:positionV>
          <wp:extent cx="3383280" cy="807720"/>
          <wp:effectExtent l="19050" t="0" r="7620" b="0"/>
          <wp:wrapTight wrapText="bothSides">
            <wp:wrapPolygon edited="0">
              <wp:start x="-122" y="0"/>
              <wp:lineTo x="-122" y="20887"/>
              <wp:lineTo x="21649" y="20887"/>
              <wp:lineTo x="21649" y="0"/>
              <wp:lineTo x="-122" y="0"/>
            </wp:wrapPolygon>
          </wp:wrapTight>
          <wp:docPr id="18" name="Immagine 1" descr="C:\Users\1017661\AppData\Local\Microsoft\Windows\Temporary Internet Files\Content.Word\Loghi PON 2014-2020 (fse-fesr) c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1017661\AppData\Local\Microsoft\Windows\Temporary Internet Files\Content.Word\Loghi PON 2014-2020 (fse-fesr) cor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-1003300</wp:posOffset>
          </wp:positionV>
          <wp:extent cx="1619250" cy="914400"/>
          <wp:effectExtent l="19050" t="0" r="0" b="0"/>
          <wp:wrapTight wrapText="bothSides">
            <wp:wrapPolygon edited="0">
              <wp:start x="-254" y="0"/>
              <wp:lineTo x="-254" y="21150"/>
              <wp:lineTo x="21600" y="21150"/>
              <wp:lineTo x="21600" y="0"/>
              <wp:lineTo x="-254" y="0"/>
            </wp:wrapPolygon>
          </wp:wrapTight>
          <wp:docPr id="2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-1003300</wp:posOffset>
          </wp:positionV>
          <wp:extent cx="649605" cy="952500"/>
          <wp:effectExtent l="19050" t="0" r="0" b="0"/>
          <wp:wrapNone/>
          <wp:docPr id="2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6546850</wp:posOffset>
          </wp:positionH>
          <wp:positionV relativeFrom="paragraph">
            <wp:posOffset>9075420</wp:posOffset>
          </wp:positionV>
          <wp:extent cx="832485" cy="1227455"/>
          <wp:effectExtent l="19050" t="0" r="5715" b="0"/>
          <wp:wrapNone/>
          <wp:docPr id="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22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DE" w:rsidRPr="00EF7777" w:rsidRDefault="00C36FB7" w:rsidP="00C94849">
    <w:pPr>
      <w:pBdr>
        <w:top w:val="single" w:sz="4" w:space="3" w:color="auto"/>
      </w:pBdr>
      <w:ind w:right="-1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90170</wp:posOffset>
          </wp:positionV>
          <wp:extent cx="838200" cy="1190625"/>
          <wp:effectExtent l="19050" t="0" r="0" b="0"/>
          <wp:wrapNone/>
          <wp:docPr id="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905" t="15540" r="35081" b="852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835"/>
      <w:gridCol w:w="160"/>
      <w:gridCol w:w="2648"/>
      <w:gridCol w:w="1559"/>
    </w:tblGrid>
    <w:tr w:rsidR="009C2DDE" w:rsidRPr="00EF7777" w:rsidTr="00EF7777">
      <w:tc>
        <w:tcPr>
          <w:tcW w:w="10674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A15478" w:rsidP="00D747BF">
          <w:pPr>
            <w:rPr>
              <w:rFonts w:ascii="Calibri" w:hAnsi="Calibri"/>
              <w:sz w:val="16"/>
              <w:szCs w:val="16"/>
              <w:lang w:val="en-US" w:eastAsia="en-US"/>
            </w:rPr>
          </w:pPr>
        </w:p>
      </w:tc>
    </w:tr>
    <w:tr w:rsidR="009C2DDE" w:rsidRPr="00EF7777" w:rsidTr="004824E9">
      <w:trPr>
        <w:trHeight w:val="1304"/>
      </w:trPr>
      <w:tc>
        <w:tcPr>
          <w:tcW w:w="3472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B37D71">
          <w:pPr>
            <w:rPr>
              <w:rFonts w:ascii="Calibri" w:hAnsi="Calibri"/>
              <w:sz w:val="16"/>
              <w:szCs w:val="16"/>
              <w:lang w:eastAsia="en-US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>
                <wp:extent cx="2019300" cy="666750"/>
                <wp:effectExtent l="19050" t="0" r="0" b="0"/>
                <wp:docPr id="36" name="Immagine 1" descr="logo certif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ertif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con Sistema Qualità</w:t>
          </w:r>
        </w:p>
        <w:p w:rsidR="009C2DDE" w:rsidRPr="00EF7777" w:rsidRDefault="00C36FB7" w:rsidP="00EF7777">
          <w:pPr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UNI EN ISO 9001/2008</w:t>
          </w:r>
        </w:p>
        <w:p w:rsidR="009C2DDE" w:rsidRPr="00EF7777" w:rsidRDefault="00C36FB7" w:rsidP="00EF7777">
          <w:pPr>
            <w:rPr>
              <w:rFonts w:ascii="Calibri" w:hAnsi="Calibri"/>
              <w:sz w:val="16"/>
              <w:szCs w:val="16"/>
              <w:lang w:eastAsia="en-US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Certificato n. 8986/03/S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C36FB7" w:rsidP="00B37D71">
          <w:pPr>
            <w:pStyle w:val="Pidipagina"/>
            <w:rPr>
              <w:sz w:val="16"/>
              <w:szCs w:val="16"/>
              <w:lang w:val="fr-FR"/>
            </w:rPr>
          </w:pPr>
          <w:r w:rsidRPr="00EF7777">
            <w:rPr>
              <w:sz w:val="16"/>
              <w:szCs w:val="16"/>
              <w:lang w:val="fr-FR"/>
            </w:rPr>
            <w:t xml:space="preserve"> </w:t>
          </w:r>
        </w:p>
      </w:tc>
      <w:tc>
        <w:tcPr>
          <w:tcW w:w="2648" w:type="dxa"/>
          <w:tcBorders>
            <w:top w:val="nil"/>
            <w:left w:val="nil"/>
            <w:bottom w:val="nil"/>
            <w:right w:val="nil"/>
          </w:tcBorders>
        </w:tcPr>
        <w:p w:rsidR="009C2DDE" w:rsidRPr="00EF7777" w:rsidRDefault="00C36FB7" w:rsidP="00440BCB">
          <w:pPr>
            <w:pStyle w:val="Pidipagina"/>
            <w:ind w:left="27"/>
            <w:rPr>
              <w:rFonts w:ascii="Tahoma" w:hAnsi="Tahoma" w:cs="Tahoma"/>
              <w:sz w:val="16"/>
              <w:szCs w:val="16"/>
            </w:rPr>
          </w:pPr>
          <w:r w:rsidRPr="00EF7777">
            <w:rPr>
              <w:rFonts w:ascii="Tahoma" w:hAnsi="Tahoma" w:cs="Tahoma"/>
              <w:sz w:val="16"/>
              <w:szCs w:val="16"/>
            </w:rPr>
            <w:t>Istituto accreditato come Organismo di Formazione dalla Regione Veneto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C2DDE" w:rsidRPr="00EF7777" w:rsidRDefault="00A15478" w:rsidP="00B37D71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9C2DDE" w:rsidRPr="00EF7777" w:rsidRDefault="00A15478" w:rsidP="00F06A83">
    <w:pPr>
      <w:pStyle w:val="Pidipagina"/>
      <w:rPr>
        <w:sz w:val="16"/>
        <w:szCs w:val="16"/>
      </w:rPr>
    </w:pPr>
  </w:p>
  <w:p w:rsidR="009C2DDE" w:rsidRPr="00EF7777" w:rsidRDefault="00A15478" w:rsidP="00F06A83">
    <w:pPr>
      <w:pStyle w:val="Pidipagina"/>
      <w:rPr>
        <w:sz w:val="16"/>
        <w:szCs w:val="16"/>
      </w:rPr>
    </w:pPr>
  </w:p>
  <w:p w:rsidR="009C2DDE" w:rsidRDefault="00A15478">
    <w:pPr>
      <w:pStyle w:val="Pidipagina"/>
      <w:rPr>
        <w:sz w:val="16"/>
        <w:szCs w:val="16"/>
      </w:rPr>
    </w:pPr>
  </w:p>
  <w:p w:rsidR="009C2DDE" w:rsidRPr="00EF7777" w:rsidRDefault="00A15478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EE" w:rsidRDefault="00B275EE">
      <w:r>
        <w:separator/>
      </w:r>
    </w:p>
  </w:footnote>
  <w:footnote w:type="continuationSeparator" w:id="0">
    <w:p w:rsidR="00B275EE" w:rsidRDefault="00B2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A15478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10" name="Immagine 10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A15478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A15478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A15478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1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A15478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A15478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A15478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12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A15478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A154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672226">
      <w:trPr>
        <w:tblHeader/>
      </w:trPr>
      <w:tc>
        <w:tcPr>
          <w:tcW w:w="1560" w:type="dxa"/>
        </w:tcPr>
        <w:p w:rsidR="009C2DDE" w:rsidRPr="00C04BF4" w:rsidRDefault="00A15478" w:rsidP="00672226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672226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13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A15478" w:rsidP="00672226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A15478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A15478" w:rsidP="00672226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1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A15478" w:rsidP="00672226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672226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A15478" w:rsidP="00672226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A15478" w:rsidP="00672226">
          <w:pPr>
            <w:pStyle w:val="Intestazione"/>
            <w:jc w:val="center"/>
            <w:rPr>
              <w:sz w:val="18"/>
            </w:rPr>
          </w:pP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15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A15478" w:rsidP="00672226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Pr="00F363A5" w:rsidRDefault="00A15478" w:rsidP="00F363A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945"/>
      <w:gridCol w:w="1418"/>
    </w:tblGrid>
    <w:tr w:rsidR="009C2DDE" w:rsidTr="00772234">
      <w:trPr>
        <w:tblHeader/>
      </w:trPr>
      <w:tc>
        <w:tcPr>
          <w:tcW w:w="1560" w:type="dxa"/>
        </w:tcPr>
        <w:p w:rsidR="009C2DDE" w:rsidRPr="00C04BF4" w:rsidRDefault="00A15478" w:rsidP="00E87E57">
          <w:pPr>
            <w:pStyle w:val="Intestazione"/>
            <w:ind w:left="-70"/>
            <w:rPr>
              <w:noProof/>
              <w:sz w:val="16"/>
              <w:szCs w:val="16"/>
            </w:rPr>
          </w:pPr>
        </w:p>
        <w:p w:rsidR="009C2DDE" w:rsidRDefault="00C36FB7" w:rsidP="00E87E57">
          <w:pPr>
            <w:pStyle w:val="Intestazione"/>
            <w:ind w:left="-70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5350" cy="923925"/>
                <wp:effectExtent l="19050" t="0" r="0" b="0"/>
                <wp:docPr id="29" name="Immagine 1" descr="logo_einau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einau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A15478" w:rsidP="00E87E57">
          <w:pPr>
            <w:pStyle w:val="Intestazione"/>
            <w:ind w:left="-70"/>
            <w:rPr>
              <w:sz w:val="16"/>
            </w:rPr>
          </w:pPr>
        </w:p>
      </w:tc>
      <w:tc>
        <w:tcPr>
          <w:tcW w:w="6945" w:type="dxa"/>
          <w:vAlign w:val="center"/>
        </w:tcPr>
        <w:p w:rsidR="009C2DDE" w:rsidRDefault="00A15478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 xml:space="preserve">ISTITUTO TECNICO ECONOMICO </w:t>
          </w:r>
          <w:proofErr w:type="gramStart"/>
          <w:r>
            <w:rPr>
              <w:rFonts w:ascii="Tahoma" w:hAnsi="Tahoma"/>
              <w:b/>
              <w:sz w:val="22"/>
            </w:rPr>
            <w:t>TECNOLOGICO  STATALE</w:t>
          </w:r>
          <w:proofErr w:type="gramEnd"/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  <w:i/>
            </w:rPr>
          </w:pPr>
          <w:r>
            <w:rPr>
              <w:rFonts w:ascii="Tahoma" w:hAnsi="Tahoma"/>
              <w:b/>
              <w:i/>
              <w:sz w:val="22"/>
            </w:rPr>
            <w:t>“Luigi Einaudi”</w:t>
          </w:r>
        </w:p>
        <w:p w:rsidR="009C2DDE" w:rsidRDefault="00C36FB7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  <w:sz w:val="22"/>
            </w:rPr>
            <w:t>BASSANO DEL GRAPPA (VI)</w:t>
          </w:r>
        </w:p>
        <w:p w:rsidR="009C2DDE" w:rsidRDefault="00A15478" w:rsidP="00357FB4">
          <w:pPr>
            <w:pStyle w:val="Intestazione"/>
            <w:ind w:left="-70"/>
            <w:jc w:val="center"/>
            <w:rPr>
              <w:rFonts w:ascii="Tahoma" w:hAnsi="Tahoma"/>
              <w:b/>
            </w:rPr>
          </w:pPr>
        </w:p>
        <w:p w:rsidR="009C2DDE" w:rsidRPr="00D747B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r w:rsidRPr="00D747BF">
            <w:rPr>
              <w:rFonts w:ascii="Tahoma" w:hAnsi="Tahoma"/>
              <w:i/>
              <w:sz w:val="16"/>
              <w:szCs w:val="16"/>
            </w:rPr>
            <w:t>Via San Tommaso d’Aquino, 8 – tel. 0424 566808</w:t>
          </w:r>
          <w:r>
            <w:rPr>
              <w:rFonts w:ascii="Tahoma" w:hAnsi="Tahoma"/>
              <w:i/>
              <w:sz w:val="16"/>
              <w:szCs w:val="16"/>
            </w:rPr>
            <w:t xml:space="preserve">  - </w:t>
          </w:r>
          <w:r>
            <w:rPr>
              <w:rFonts w:ascii="Arial" w:hAnsi="Arial"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44450</wp:posOffset>
                </wp:positionV>
                <wp:extent cx="590550" cy="895350"/>
                <wp:effectExtent l="19050" t="0" r="0" b="0"/>
                <wp:wrapNone/>
                <wp:docPr id="3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3905" t="15540" r="35081" b="85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47BF">
            <w:rPr>
              <w:rFonts w:ascii="Arial" w:hAnsi="Arial"/>
              <w:i/>
              <w:sz w:val="18"/>
            </w:rPr>
            <w:t xml:space="preserve"> C.F. 82002610242</w:t>
          </w:r>
        </w:p>
        <w:p w:rsidR="009C2DDE" w:rsidRDefault="00A15478" w:rsidP="00357FB4">
          <w:pPr>
            <w:ind w:left="-70"/>
            <w:jc w:val="center"/>
            <w:rPr>
              <w:rFonts w:ascii="Arial" w:hAnsi="Arial"/>
              <w:i/>
              <w:sz w:val="18"/>
            </w:rPr>
          </w:pPr>
          <w:hyperlink r:id="rId3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VITD05000D@pec.istruzione.it</w:t>
            </w:r>
          </w:hyperlink>
          <w:r w:rsidR="00C36FB7" w:rsidRPr="00E87E57">
            <w:rPr>
              <w:rFonts w:ascii="Arial" w:hAnsi="Arial"/>
              <w:i/>
              <w:sz w:val="18"/>
            </w:rPr>
            <w:t xml:space="preserve">     </w:t>
          </w:r>
          <w:hyperlink r:id="rId4" w:history="1">
            <w:r w:rsidR="00C36FB7" w:rsidRPr="00E87E57">
              <w:rPr>
                <w:rStyle w:val="Collegamentoipertestuale"/>
                <w:rFonts w:ascii="Arial" w:hAnsi="Arial"/>
                <w:i/>
                <w:sz w:val="18"/>
              </w:rPr>
              <w:t>einaudi@einaudibassano.gov.it</w:t>
            </w:r>
          </w:hyperlink>
        </w:p>
        <w:p w:rsidR="009C2DDE" w:rsidRPr="007E638F" w:rsidRDefault="00C36FB7" w:rsidP="00357FB4">
          <w:pPr>
            <w:pStyle w:val="Intestazione"/>
            <w:ind w:left="-70"/>
            <w:jc w:val="center"/>
            <w:rPr>
              <w:rFonts w:ascii="Tahoma" w:hAnsi="Tahoma"/>
              <w:i/>
              <w:sz w:val="16"/>
              <w:szCs w:val="16"/>
            </w:rPr>
          </w:pPr>
          <w:proofErr w:type="gramStart"/>
          <w:r w:rsidRPr="007E638F">
            <w:rPr>
              <w:rFonts w:ascii="Arial" w:hAnsi="Arial"/>
              <w:i/>
              <w:sz w:val="18"/>
            </w:rPr>
            <w:t>www.einaudibassano.gov.it</w:t>
          </w:r>
          <w:r w:rsidRPr="007E638F">
            <w:rPr>
              <w:rFonts w:ascii="Tahoma" w:hAnsi="Tahoma"/>
              <w:i/>
              <w:sz w:val="16"/>
              <w:szCs w:val="16"/>
            </w:rPr>
            <w:t xml:space="preserve">  </w:t>
          </w:r>
          <w:r>
            <w:rPr>
              <w:rFonts w:ascii="Tahoma" w:hAnsi="Tahoma"/>
              <w:i/>
              <w:sz w:val="16"/>
              <w:szCs w:val="16"/>
            </w:rPr>
            <w:t>-</w:t>
          </w:r>
          <w:proofErr w:type="gramEnd"/>
          <w:r>
            <w:rPr>
              <w:rFonts w:ascii="Tahoma" w:hAnsi="Tahoma"/>
              <w:i/>
              <w:sz w:val="16"/>
              <w:szCs w:val="16"/>
            </w:rPr>
            <w:t xml:space="preserve"> </w:t>
          </w:r>
          <w:proofErr w:type="spellStart"/>
          <w:r w:rsidRPr="007E638F">
            <w:rPr>
              <w:rFonts w:ascii="Tahoma" w:hAnsi="Tahoma"/>
              <w:i/>
              <w:sz w:val="16"/>
              <w:szCs w:val="16"/>
            </w:rPr>
            <w:t>cod.min</w:t>
          </w:r>
          <w:proofErr w:type="spellEnd"/>
          <w:r w:rsidRPr="007E638F">
            <w:rPr>
              <w:rFonts w:ascii="Tahoma" w:hAnsi="Tahoma"/>
              <w:i/>
              <w:sz w:val="16"/>
              <w:szCs w:val="16"/>
            </w:rPr>
            <w:t>. VITD05000D</w:t>
          </w:r>
        </w:p>
        <w:p w:rsidR="009C2DDE" w:rsidRPr="00E87E57" w:rsidRDefault="00A15478" w:rsidP="00357FB4">
          <w:pPr>
            <w:pStyle w:val="Intestazione"/>
            <w:ind w:left="-70"/>
            <w:rPr>
              <w:i/>
              <w:sz w:val="16"/>
              <w:szCs w:val="16"/>
            </w:rPr>
          </w:pPr>
        </w:p>
      </w:tc>
      <w:tc>
        <w:tcPr>
          <w:tcW w:w="1418" w:type="dxa"/>
        </w:tcPr>
        <w:p w:rsidR="009C2DDE" w:rsidRDefault="00A15478">
          <w:pPr>
            <w:pStyle w:val="Intestazione"/>
            <w:jc w:val="center"/>
            <w:rPr>
              <w:sz w:val="18"/>
            </w:rPr>
          </w:pPr>
        </w:p>
        <w:p w:rsidR="009C2DDE" w:rsidRDefault="00C36FB7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676275" cy="752475"/>
                <wp:effectExtent l="19050" t="0" r="9525" b="0"/>
                <wp:docPr id="34" name="Immagine 6" descr="Italia 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Italia 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C2DDE" w:rsidRDefault="00C36FB7" w:rsidP="00D747BF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  <w:r>
            <w:rPr>
              <w:rFonts w:ascii="Tahoma" w:hAnsi="Tahoma"/>
              <w:b/>
              <w:sz w:val="20"/>
              <w:lang w:val="en-GB"/>
            </w:rPr>
            <w:t>M.I.U.R.</w:t>
          </w:r>
        </w:p>
        <w:p w:rsidR="009C2DDE" w:rsidRDefault="00A15478">
          <w:pPr>
            <w:pStyle w:val="Intestazione"/>
            <w:spacing w:line="240" w:lineRule="atLeast"/>
            <w:jc w:val="center"/>
            <w:rPr>
              <w:rFonts w:ascii="Tahoma" w:hAnsi="Tahoma"/>
              <w:b/>
              <w:sz w:val="20"/>
              <w:lang w:val="en-GB"/>
            </w:rPr>
          </w:pPr>
        </w:p>
      </w:tc>
    </w:tr>
  </w:tbl>
  <w:p w:rsidR="009C2DDE" w:rsidRDefault="00A15478" w:rsidP="00AB4D2A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15"/>
    <w:multiLevelType w:val="hybridMultilevel"/>
    <w:tmpl w:val="A7EC791C"/>
    <w:lvl w:ilvl="0" w:tplc="CD12AAB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28C1"/>
    <w:multiLevelType w:val="hybridMultilevel"/>
    <w:tmpl w:val="7AAA3CF2"/>
    <w:lvl w:ilvl="0" w:tplc="D4BCAD2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1534"/>
    <w:multiLevelType w:val="hybridMultilevel"/>
    <w:tmpl w:val="8592A4AE"/>
    <w:lvl w:ilvl="0" w:tplc="064E57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531D"/>
    <w:multiLevelType w:val="hybridMultilevel"/>
    <w:tmpl w:val="9E5CA182"/>
    <w:lvl w:ilvl="0" w:tplc="38C06A4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7"/>
    <w:rsid w:val="000028EC"/>
    <w:rsid w:val="000152FB"/>
    <w:rsid w:val="00020A9B"/>
    <w:rsid w:val="00025AF2"/>
    <w:rsid w:val="00051900"/>
    <w:rsid w:val="000860D7"/>
    <w:rsid w:val="0010026C"/>
    <w:rsid w:val="00105BA2"/>
    <w:rsid w:val="00112A89"/>
    <w:rsid w:val="00122DE9"/>
    <w:rsid w:val="001273AC"/>
    <w:rsid w:val="00130243"/>
    <w:rsid w:val="0013751B"/>
    <w:rsid w:val="001676C9"/>
    <w:rsid w:val="002305D1"/>
    <w:rsid w:val="002C741B"/>
    <w:rsid w:val="003659A0"/>
    <w:rsid w:val="00377120"/>
    <w:rsid w:val="00393139"/>
    <w:rsid w:val="00411545"/>
    <w:rsid w:val="00470695"/>
    <w:rsid w:val="00593940"/>
    <w:rsid w:val="005F508D"/>
    <w:rsid w:val="006C7541"/>
    <w:rsid w:val="006D200E"/>
    <w:rsid w:val="00743FC9"/>
    <w:rsid w:val="00765EB6"/>
    <w:rsid w:val="0084466E"/>
    <w:rsid w:val="0085454A"/>
    <w:rsid w:val="00873F50"/>
    <w:rsid w:val="0094701C"/>
    <w:rsid w:val="009C64E9"/>
    <w:rsid w:val="00A15478"/>
    <w:rsid w:val="00AC48B7"/>
    <w:rsid w:val="00AC5F78"/>
    <w:rsid w:val="00AE73BD"/>
    <w:rsid w:val="00B24C85"/>
    <w:rsid w:val="00B275EE"/>
    <w:rsid w:val="00B47D6A"/>
    <w:rsid w:val="00B96BE3"/>
    <w:rsid w:val="00BB4B2E"/>
    <w:rsid w:val="00BC1258"/>
    <w:rsid w:val="00BF5AF9"/>
    <w:rsid w:val="00C03DF4"/>
    <w:rsid w:val="00C06256"/>
    <w:rsid w:val="00C36FB7"/>
    <w:rsid w:val="00C57FFE"/>
    <w:rsid w:val="00C60A31"/>
    <w:rsid w:val="00D31C20"/>
    <w:rsid w:val="00D62EC4"/>
    <w:rsid w:val="00DF5652"/>
    <w:rsid w:val="00E65426"/>
    <w:rsid w:val="00F01AB0"/>
    <w:rsid w:val="00F625EA"/>
    <w:rsid w:val="00F64E52"/>
    <w:rsid w:val="00F910D5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3AF2"/>
  <w15:docId w15:val="{31EB4AC0-5620-6249-AC1E-0BDF3611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F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autoRedefine/>
    <w:rsid w:val="00C36FB7"/>
    <w:pPr>
      <w:overflowPunct/>
      <w:autoSpaceDE/>
      <w:autoSpaceDN/>
      <w:adjustRightInd/>
      <w:spacing w:line="360" w:lineRule="auto"/>
      <w:ind w:right="459" w:firstLine="69"/>
      <w:jc w:val="both"/>
      <w:textAlignment w:val="auto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C36FB7"/>
    <w:rPr>
      <w:rFonts w:ascii="Arial" w:eastAsia="Times New Roman" w:hAnsi="Arial" w:cs="Arial"/>
      <w:szCs w:val="20"/>
      <w:lang w:eastAsia="it-IT"/>
    </w:rPr>
  </w:style>
  <w:style w:type="paragraph" w:styleId="Intestazione">
    <w:name w:val="header"/>
    <w:basedOn w:val="Normale"/>
    <w:link w:val="IntestazioneCarattere"/>
    <w:rsid w:val="00C36F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6F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6FB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36FB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6FB7"/>
    <w:pPr>
      <w:ind w:left="720"/>
      <w:contextualSpacing/>
    </w:pPr>
  </w:style>
  <w:style w:type="paragraph" w:styleId="Nessunaspaziatura">
    <w:name w:val="No Spacing"/>
    <w:uiPriority w:val="1"/>
    <w:qFormat/>
    <w:rsid w:val="00C36FB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0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5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TD05000D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inaudi@einaudibass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MARABELLO GRAZIA</cp:lastModifiedBy>
  <cp:revision>6</cp:revision>
  <dcterms:created xsi:type="dcterms:W3CDTF">2019-01-14T20:07:00Z</dcterms:created>
  <dcterms:modified xsi:type="dcterms:W3CDTF">2019-01-21T13:05:00Z</dcterms:modified>
</cp:coreProperties>
</file>